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804" w:rsidRPr="00607804" w:rsidRDefault="00607804" w:rsidP="00602312">
      <w:pPr>
        <w:rPr>
          <w:b/>
        </w:rPr>
      </w:pPr>
      <w:r w:rsidRPr="00607804">
        <w:rPr>
          <w:rFonts w:hint="eastAsia"/>
          <w:b/>
          <w:highlight w:val="yellow"/>
        </w:rPr>
        <w:t xml:space="preserve">Update the </w:t>
      </w:r>
      <w:r w:rsidRPr="00607804">
        <w:rPr>
          <w:b/>
          <w:highlight w:val="yellow"/>
        </w:rPr>
        <w:t>kernel</w:t>
      </w:r>
      <w:r w:rsidRPr="00607804">
        <w:rPr>
          <w:rFonts w:hint="eastAsia"/>
          <w:b/>
        </w:rPr>
        <w:t xml:space="preserve"> </w:t>
      </w:r>
    </w:p>
    <w:p w:rsidR="00BC0B87" w:rsidRDefault="00602312" w:rsidP="0060231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copy th</w:t>
      </w:r>
      <w:r w:rsidR="00941839">
        <w:rPr>
          <w:rFonts w:hint="eastAsia"/>
        </w:rPr>
        <w:t xml:space="preserve">ese </w:t>
      </w:r>
      <w:r w:rsidR="00D0482A">
        <w:rPr>
          <w:rFonts w:hint="eastAsia"/>
        </w:rPr>
        <w:t>file</w:t>
      </w:r>
      <w:r w:rsidR="00941839">
        <w:rPr>
          <w:rFonts w:hint="eastAsia"/>
        </w:rPr>
        <w:t>s</w:t>
      </w:r>
      <w:r>
        <w:rPr>
          <w:rFonts w:hint="eastAsia"/>
        </w:rPr>
        <w:t xml:space="preserve"> to the root directory of a USB disk.</w:t>
      </w:r>
    </w:p>
    <w:p w:rsidR="00602312" w:rsidRDefault="00CA3A15" w:rsidP="00602312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24D17F33" wp14:editId="4FCB4CF8">
            <wp:extent cx="5162550" cy="12858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9A5" w:rsidRDefault="00C339A5" w:rsidP="00602312">
      <w:pPr>
        <w:pStyle w:val="a3"/>
        <w:ind w:left="360" w:firstLineChars="0" w:firstLine="0"/>
      </w:pPr>
      <w:r>
        <w:t>N</w:t>
      </w:r>
      <w:r>
        <w:rPr>
          <w:rFonts w:hint="eastAsia"/>
        </w:rPr>
        <w:t>ote</w:t>
      </w:r>
      <w:r>
        <w:rPr>
          <w:rFonts w:hint="eastAsia"/>
        </w:rPr>
        <w:t>：</w:t>
      </w:r>
      <w:r w:rsidRPr="00B928A5">
        <w:rPr>
          <w:rFonts w:hint="eastAsia"/>
          <w:color w:val="FF0000"/>
        </w:rPr>
        <w:t xml:space="preserve">If you will format your USB flash disk, </w:t>
      </w:r>
      <w:r w:rsidRPr="00B928A5">
        <w:rPr>
          <w:color w:val="FF0000"/>
        </w:rPr>
        <w:t>please</w:t>
      </w:r>
      <w:r w:rsidRPr="00B928A5">
        <w:rPr>
          <w:rFonts w:hint="eastAsia"/>
          <w:color w:val="FF0000"/>
        </w:rPr>
        <w:t xml:space="preserve"> format it in </w:t>
      </w:r>
      <w:proofErr w:type="spellStart"/>
      <w:r w:rsidRPr="00B928A5">
        <w:rPr>
          <w:rFonts w:hint="eastAsia"/>
          <w:b/>
          <w:color w:val="FF0000"/>
        </w:rPr>
        <w:t>FAT32</w:t>
      </w:r>
      <w:proofErr w:type="spellEnd"/>
      <w:r w:rsidRPr="00B928A5">
        <w:rPr>
          <w:rFonts w:hint="eastAsia"/>
          <w:color w:val="FF0000"/>
        </w:rPr>
        <w:t xml:space="preserve"> mode.</w:t>
      </w:r>
    </w:p>
    <w:p w:rsidR="00602312" w:rsidRDefault="00602312" w:rsidP="0060231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turn off the NVR</w:t>
      </w:r>
    </w:p>
    <w:p w:rsidR="00602312" w:rsidRDefault="00602312" w:rsidP="0060231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plug the USB disk into the USB port of NVR</w:t>
      </w:r>
    </w:p>
    <w:p w:rsidR="00602312" w:rsidRDefault="00602312" w:rsidP="00602312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26341463" wp14:editId="68FF4F81">
            <wp:extent cx="3418764" cy="123811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8408" cy="1237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312" w:rsidRDefault="00602312" w:rsidP="0060231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 turn on the NVR</w:t>
      </w:r>
    </w:p>
    <w:p w:rsidR="00602312" w:rsidRDefault="00602312" w:rsidP="00602312">
      <w:pPr>
        <w:pStyle w:val="a3"/>
        <w:numPr>
          <w:ilvl w:val="0"/>
          <w:numId w:val="1"/>
        </w:numPr>
        <w:ind w:firstLineChars="0"/>
      </w:pPr>
      <w:r>
        <w:t>T</w:t>
      </w:r>
      <w:r>
        <w:rPr>
          <w:rFonts w:hint="eastAsia"/>
        </w:rPr>
        <w:t>he NVR will execute the updating operations automatically, just keep the power supply working normally.</w:t>
      </w:r>
    </w:p>
    <w:p w:rsidR="00602312" w:rsidRDefault="00602312" w:rsidP="00602312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14606D53" wp14:editId="524EBFD9">
            <wp:extent cx="4158532" cy="2240506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2987" cy="2242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D64" w:rsidRDefault="00FB7D64" w:rsidP="00607804"/>
    <w:p w:rsidR="00607804" w:rsidRPr="00607804" w:rsidRDefault="00607804" w:rsidP="00607804">
      <w:pPr>
        <w:rPr>
          <w:b/>
        </w:rPr>
      </w:pPr>
      <w:r w:rsidRPr="00607804">
        <w:rPr>
          <w:rFonts w:hint="eastAsia"/>
          <w:b/>
          <w:highlight w:val="yellow"/>
        </w:rPr>
        <w:t>Update the firmware</w:t>
      </w:r>
    </w:p>
    <w:p w:rsidR="00FB7D64" w:rsidRDefault="00FB7D64" w:rsidP="00FB7D64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then update the firmware on the web with the file :</w:t>
      </w:r>
      <w:r w:rsidRPr="00FB7D64">
        <w:t xml:space="preserve"> </w:t>
      </w:r>
    </w:p>
    <w:p w:rsidR="00FB7D64" w:rsidRDefault="009A3BAA" w:rsidP="00FB7D64">
      <w:pPr>
        <w:pStyle w:val="a3"/>
        <w:ind w:left="360" w:firstLineChars="0" w:firstLine="0"/>
      </w:pPr>
      <w:r w:rsidRPr="009A3BAA">
        <w:rPr>
          <w:color w:val="FF0000"/>
        </w:rPr>
        <w:t>v4.6.1611.0000.003.0.4.37.0_20230221</w:t>
      </w:r>
      <w:bookmarkStart w:id="0" w:name="_GoBack"/>
      <w:bookmarkEnd w:id="0"/>
    </w:p>
    <w:sectPr w:rsidR="00FB7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AFD" w:rsidRDefault="00974AFD" w:rsidP="00D0482A">
      <w:r>
        <w:separator/>
      </w:r>
    </w:p>
  </w:endnote>
  <w:endnote w:type="continuationSeparator" w:id="0">
    <w:p w:rsidR="00974AFD" w:rsidRDefault="00974AFD" w:rsidP="00D04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AFD" w:rsidRDefault="00974AFD" w:rsidP="00D0482A">
      <w:r>
        <w:separator/>
      </w:r>
    </w:p>
  </w:footnote>
  <w:footnote w:type="continuationSeparator" w:id="0">
    <w:p w:rsidR="00974AFD" w:rsidRDefault="00974AFD" w:rsidP="00D04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60E02"/>
    <w:multiLevelType w:val="hybridMultilevel"/>
    <w:tmpl w:val="65FCE5B2"/>
    <w:lvl w:ilvl="0" w:tplc="B9D00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9"/>
    <w:rsid w:val="004253C4"/>
    <w:rsid w:val="005F1449"/>
    <w:rsid w:val="00602312"/>
    <w:rsid w:val="00607804"/>
    <w:rsid w:val="00611ACC"/>
    <w:rsid w:val="006A07EC"/>
    <w:rsid w:val="00941839"/>
    <w:rsid w:val="00974AFD"/>
    <w:rsid w:val="009A3BAA"/>
    <w:rsid w:val="00A30DD3"/>
    <w:rsid w:val="00B928A5"/>
    <w:rsid w:val="00BC0B87"/>
    <w:rsid w:val="00C339A5"/>
    <w:rsid w:val="00C53923"/>
    <w:rsid w:val="00CA3A15"/>
    <w:rsid w:val="00D0482A"/>
    <w:rsid w:val="00FB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31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0231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02312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D048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0482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048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048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31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0231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02312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D048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0482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048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048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胡亮</dc:creator>
  <cp:keywords/>
  <dc:description/>
  <cp:lastModifiedBy>胡亮</cp:lastModifiedBy>
  <cp:revision>12</cp:revision>
  <dcterms:created xsi:type="dcterms:W3CDTF">2021-04-02T08:09:00Z</dcterms:created>
  <dcterms:modified xsi:type="dcterms:W3CDTF">2023-03-15T08:46:00Z</dcterms:modified>
</cp:coreProperties>
</file>